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DB66" w14:textId="2B34E8AA" w:rsidR="00AE0F7D" w:rsidRPr="00AE0F7D" w:rsidRDefault="00AE0F7D" w:rsidP="00AE0F7D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E0F7D">
        <w:rPr>
          <w:rFonts w:ascii="Times New Roman" w:hAnsi="Times New Roman"/>
          <w:b/>
          <w:bCs/>
          <w:sz w:val="24"/>
          <w:szCs w:val="24"/>
        </w:rPr>
        <w:t>V Praze dne 27. 4. 2021</w:t>
      </w:r>
    </w:p>
    <w:p w14:paraId="27CE7F20" w14:textId="77777777" w:rsidR="00AE0F7D" w:rsidRDefault="00AE0F7D" w:rsidP="00AE0F7D">
      <w:pPr>
        <w:jc w:val="right"/>
        <w:rPr>
          <w:rFonts w:ascii="Times New Roman" w:hAnsi="Times New Roman"/>
          <w:sz w:val="24"/>
          <w:szCs w:val="24"/>
        </w:rPr>
      </w:pPr>
    </w:p>
    <w:p w14:paraId="3D142FEE" w14:textId="30593805" w:rsidR="00E1142A" w:rsidRDefault="00E1142A" w:rsidP="00E1142A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Vážení rodiče,</w:t>
      </w:r>
    </w:p>
    <w:p w14:paraId="72E7D481" w14:textId="49DA71BE" w:rsidR="00E1142A" w:rsidRDefault="00E1142A" w:rsidP="00AE0F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škola V Rybníčkách se připojila k nabídce MČ Praha 10 k </w:t>
      </w:r>
      <w:r>
        <w:rPr>
          <w:rFonts w:ascii="Times New Roman" w:hAnsi="Times New Roman"/>
          <w:b/>
          <w:bCs/>
          <w:sz w:val="24"/>
          <w:szCs w:val="24"/>
        </w:rPr>
        <w:t xml:space="preserve">dobrovolnému PCR testování. </w:t>
      </w:r>
      <w:r w:rsidRPr="00E1142A">
        <w:rPr>
          <w:rFonts w:ascii="Times New Roman" w:hAnsi="Times New Roman"/>
          <w:sz w:val="24"/>
          <w:szCs w:val="24"/>
        </w:rPr>
        <w:t>Více informací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142A">
        <w:rPr>
          <w:rFonts w:ascii="Times New Roman" w:hAnsi="Times New Roman"/>
          <w:sz w:val="24"/>
          <w:szCs w:val="24"/>
        </w:rPr>
        <w:t xml:space="preserve">naleznete </w:t>
      </w:r>
      <w:r>
        <w:rPr>
          <w:rFonts w:ascii="Times New Roman" w:hAnsi="Times New Roman"/>
          <w:sz w:val="24"/>
          <w:szCs w:val="24"/>
        </w:rPr>
        <w:t xml:space="preserve">v připojemén </w:t>
      </w:r>
      <w:r w:rsidR="00AE0F7D">
        <w:rPr>
          <w:rFonts w:ascii="Times New Roman" w:hAnsi="Times New Roman"/>
          <w:sz w:val="24"/>
          <w:szCs w:val="24"/>
        </w:rPr>
        <w:t>dopisu místostarosty MČ Praha 10 pro oblast školství a na webových stránkách naší školy.</w:t>
      </w:r>
    </w:p>
    <w:p w14:paraId="4E47F30F" w14:textId="0358B931" w:rsidR="00AE0F7D" w:rsidRDefault="00AE0F7D" w:rsidP="00AE0F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s otestováním svého dítěte souhlasíte, vyplňte prosím </w:t>
      </w:r>
      <w:r w:rsidR="00862F10">
        <w:rPr>
          <w:rFonts w:ascii="Times New Roman" w:hAnsi="Times New Roman"/>
          <w:sz w:val="24"/>
          <w:szCs w:val="24"/>
        </w:rPr>
        <w:t xml:space="preserve">oba </w:t>
      </w:r>
      <w:r>
        <w:rPr>
          <w:rFonts w:ascii="Times New Roman" w:hAnsi="Times New Roman"/>
          <w:sz w:val="24"/>
          <w:szCs w:val="24"/>
        </w:rPr>
        <w:t xml:space="preserve">přiložené souhlasy a pošlete je zítra zpět do školy k rukám třídní učitelky. </w:t>
      </w:r>
    </w:p>
    <w:p w14:paraId="5C4A6628" w14:textId="394461A3" w:rsidR="00AE0F7D" w:rsidRPr="00862F10" w:rsidRDefault="00AE0F7D" w:rsidP="00AE0F7D">
      <w:pPr>
        <w:rPr>
          <w:rFonts w:ascii="Times New Roman" w:hAnsi="Times New Roman"/>
          <w:b/>
          <w:bCs/>
          <w:sz w:val="24"/>
          <w:szCs w:val="24"/>
        </w:rPr>
      </w:pPr>
      <w:r w:rsidRPr="00862F10">
        <w:rPr>
          <w:rFonts w:ascii="Times New Roman" w:hAnsi="Times New Roman"/>
          <w:b/>
          <w:bCs/>
          <w:sz w:val="24"/>
          <w:szCs w:val="24"/>
        </w:rPr>
        <w:t>Zdůrazňuji, že se jedná o akci zcela dobrovolnou.</w:t>
      </w:r>
    </w:p>
    <w:p w14:paraId="0F62863B" w14:textId="51C43B02" w:rsidR="00AE0F7D" w:rsidRDefault="00AE0F7D" w:rsidP="00AE0F7D">
      <w:pPr>
        <w:rPr>
          <w:rFonts w:ascii="Times New Roman" w:hAnsi="Times New Roman"/>
          <w:sz w:val="24"/>
          <w:szCs w:val="24"/>
        </w:rPr>
      </w:pPr>
    </w:p>
    <w:p w14:paraId="701890B1" w14:textId="79CA50C9" w:rsidR="00AE0F7D" w:rsidRDefault="00AE0F7D" w:rsidP="00AE0F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Přeji Vám </w:t>
      </w:r>
      <w:r w:rsidR="00E56958">
        <w:rPr>
          <w:rFonts w:ascii="Times New Roman" w:hAnsi="Times New Roman"/>
          <w:sz w:val="24"/>
          <w:szCs w:val="24"/>
        </w:rPr>
        <w:t>krásný den</w:t>
      </w:r>
    </w:p>
    <w:p w14:paraId="2556B1CD" w14:textId="39220BFC" w:rsidR="00E1142A" w:rsidRDefault="00AE0F7D" w:rsidP="00AE0F7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Pr="00AE0F7D">
        <w:rPr>
          <w:rFonts w:ascii="Times New Roman" w:hAnsi="Times New Roman"/>
          <w:sz w:val="24"/>
          <w:szCs w:val="24"/>
        </w:rPr>
        <w:t>Luděk Doležal</w:t>
      </w:r>
    </w:p>
    <w:p w14:paraId="51797BB1" w14:textId="77777777" w:rsidR="00E1142A" w:rsidRDefault="00E1142A" w:rsidP="00E1142A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295E23" w14:textId="77777777" w:rsidR="00E1142A" w:rsidRDefault="00E1142A" w:rsidP="00E1142A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873C8E" w14:textId="5A2509C0" w:rsidR="00091E9D" w:rsidRDefault="00E56958" w:rsidP="00E1142A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 w:rsidR="00E1142A" w:rsidRPr="00E1142A">
        <w:rPr>
          <w:rFonts w:ascii="Times New Roman" w:hAnsi="Times New Roman"/>
          <w:b/>
          <w:bCs/>
          <w:sz w:val="24"/>
          <w:szCs w:val="24"/>
        </w:rPr>
        <w:t>ouhlas s neinvazivním P</w:t>
      </w:r>
      <w:r w:rsidR="00862F10">
        <w:rPr>
          <w:rFonts w:ascii="Times New Roman" w:hAnsi="Times New Roman"/>
          <w:b/>
          <w:bCs/>
          <w:sz w:val="24"/>
          <w:szCs w:val="24"/>
        </w:rPr>
        <w:t>CR</w:t>
      </w:r>
      <w:r w:rsidR="00E1142A" w:rsidRPr="00E1142A">
        <w:rPr>
          <w:rFonts w:ascii="Times New Roman" w:hAnsi="Times New Roman"/>
          <w:b/>
          <w:bCs/>
          <w:sz w:val="24"/>
          <w:szCs w:val="24"/>
        </w:rPr>
        <w:t xml:space="preserve"> testováním</w:t>
      </w:r>
      <w:r>
        <w:rPr>
          <w:rFonts w:ascii="Times New Roman" w:hAnsi="Times New Roman"/>
          <w:b/>
          <w:bCs/>
          <w:sz w:val="24"/>
          <w:szCs w:val="24"/>
        </w:rPr>
        <w:t xml:space="preserve"> 29. 4. 2021 </w:t>
      </w:r>
      <w:r w:rsidR="00862F10">
        <w:rPr>
          <w:rFonts w:ascii="Times New Roman" w:hAnsi="Times New Roman"/>
          <w:b/>
          <w:bCs/>
          <w:sz w:val="24"/>
          <w:szCs w:val="24"/>
        </w:rPr>
        <w:t>a s předáním informací (dle přiloženého dokumentu) laboratoři AeskuLab k.s.</w:t>
      </w:r>
    </w:p>
    <w:p w14:paraId="5964F533" w14:textId="77777777" w:rsidR="00E56958" w:rsidRDefault="00E56958" w:rsidP="00E5695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3653A892" w14:textId="358C1095" w:rsidR="00E56958" w:rsidRDefault="00E56958" w:rsidP="00E5695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56958">
        <w:rPr>
          <w:rFonts w:ascii="Times New Roman" w:hAnsi="Times New Roman"/>
          <w:sz w:val="24"/>
          <w:szCs w:val="24"/>
        </w:rPr>
        <w:t>Jméno žáka</w:t>
      </w:r>
      <w:r>
        <w:rPr>
          <w:rFonts w:ascii="Times New Roman" w:hAnsi="Times New Roman"/>
          <w:sz w:val="24"/>
          <w:szCs w:val="24"/>
        </w:rPr>
        <w:t>, třída</w:t>
      </w:r>
      <w:r w:rsidRPr="00E5695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245700AF" w14:textId="7A272B2A" w:rsidR="00E56958" w:rsidRDefault="00E56958" w:rsidP="00E5695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4BAFE25E" w14:textId="332DEB32" w:rsidR="00E56958" w:rsidRDefault="00E56958" w:rsidP="00E56958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zákonného zástupce: …………………………………………….</w:t>
      </w:r>
    </w:p>
    <w:p w14:paraId="03A4BAAE" w14:textId="619A4CB2" w:rsidR="00E56958" w:rsidRDefault="00E56958" w:rsidP="00E5695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777D3E4C" w14:textId="028E46B7" w:rsidR="00E56958" w:rsidRPr="00E56958" w:rsidRDefault="00E56958" w:rsidP="00E56958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dne…………………………</w:t>
      </w:r>
    </w:p>
    <w:p w14:paraId="766E239B" w14:textId="6D05B881" w:rsidR="00E1142A" w:rsidRDefault="00E1142A" w:rsidP="00E1142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0F841E02" w14:textId="34367E91" w:rsidR="00E56958" w:rsidRDefault="00E56958" w:rsidP="00E1142A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zákonného zástupce:……………………………………………..</w:t>
      </w:r>
    </w:p>
    <w:p w14:paraId="31788138" w14:textId="77777777" w:rsidR="00AE0F7D" w:rsidRPr="00E1142A" w:rsidRDefault="00AE0F7D" w:rsidP="00E1142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AE0F7D" w:rsidRPr="00E1142A" w:rsidSect="00640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1440" w:bottom="1440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1474" w14:textId="77777777" w:rsidR="00F7538C" w:rsidRDefault="00F7538C" w:rsidP="007120A2">
      <w:pPr>
        <w:spacing w:after="0" w:line="240" w:lineRule="auto"/>
      </w:pPr>
      <w:r>
        <w:separator/>
      </w:r>
    </w:p>
  </w:endnote>
  <w:endnote w:type="continuationSeparator" w:id="0">
    <w:p w14:paraId="03F7E7E7" w14:textId="77777777" w:rsidR="00F7538C" w:rsidRDefault="00F7538C" w:rsidP="0071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D41A" w14:textId="77777777" w:rsidR="0045388E" w:rsidRDefault="004538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0D2E" w14:textId="77777777" w:rsidR="00D25DE9" w:rsidRDefault="009E7C85">
    <w:pPr>
      <w:pStyle w:val="Zpat"/>
    </w:pPr>
    <w:r>
      <w:rPr>
        <w:lang w:eastAsia="cs-CZ"/>
      </w:rPr>
      <w:drawing>
        <wp:anchor distT="0" distB="0" distL="114300" distR="114300" simplePos="0" relativeHeight="251656704" behindDoc="0" locked="0" layoutInCell="1" allowOverlap="1" wp14:anchorId="707CA698" wp14:editId="7910047C">
          <wp:simplePos x="0" y="0"/>
          <wp:positionH relativeFrom="margin">
            <wp:posOffset>-911225</wp:posOffset>
          </wp:positionH>
          <wp:positionV relativeFrom="paragraph">
            <wp:posOffset>-592455</wp:posOffset>
          </wp:positionV>
          <wp:extent cx="7632065" cy="546100"/>
          <wp:effectExtent l="0" t="0" r="0" b="0"/>
          <wp:wrapTopAndBottom/>
          <wp:docPr id="3" name="Obrázek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4B32" w14:textId="77777777" w:rsidR="0045388E" w:rsidRDefault="004538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9D7C" w14:textId="77777777" w:rsidR="00F7538C" w:rsidRDefault="00F7538C" w:rsidP="007120A2">
      <w:pPr>
        <w:spacing w:after="0" w:line="240" w:lineRule="auto"/>
      </w:pPr>
      <w:r>
        <w:separator/>
      </w:r>
    </w:p>
  </w:footnote>
  <w:footnote w:type="continuationSeparator" w:id="0">
    <w:p w14:paraId="4876B81B" w14:textId="77777777" w:rsidR="00F7538C" w:rsidRDefault="00F7538C" w:rsidP="0071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37CE" w14:textId="77777777" w:rsidR="0045388E" w:rsidRDefault="004538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A556" w14:textId="77777777" w:rsidR="00D25DE9" w:rsidRDefault="009E7C85" w:rsidP="007120A2">
    <w:pPr>
      <w:pStyle w:val="Zhlav"/>
      <w:ind w:left="-567" w:right="-612"/>
    </w:pPr>
    <w:r>
      <w:rPr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E37327A" wp14:editId="66985A3E">
              <wp:simplePos x="0" y="0"/>
              <wp:positionH relativeFrom="column">
                <wp:posOffset>3343275</wp:posOffset>
              </wp:positionH>
              <wp:positionV relativeFrom="paragraph">
                <wp:posOffset>-179070</wp:posOffset>
              </wp:positionV>
              <wp:extent cx="2828290" cy="85344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290" cy="853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8FF35" w14:textId="77777777" w:rsidR="00D25DE9" w:rsidRPr="0013540D" w:rsidRDefault="00D25DE9" w:rsidP="007120A2">
                          <w:pPr>
                            <w:pStyle w:val="Zhlav"/>
                            <w:jc w:val="right"/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</w:pPr>
                          <w:r w:rsidRPr="0013540D"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  <w:t>V Rybníčkách 1980/31, 100 00 Praha 10</w:t>
                          </w:r>
                        </w:p>
                        <w:p w14:paraId="00B37F55" w14:textId="77777777" w:rsidR="00D25DE9" w:rsidRPr="0013540D" w:rsidRDefault="00D25DE9" w:rsidP="007120A2">
                          <w:pPr>
                            <w:pStyle w:val="Zhlav"/>
                            <w:jc w:val="right"/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</w:pPr>
                          <w:r w:rsidRPr="0013540D"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  <w:t>tel.: 274 810 523</w:t>
                          </w:r>
                        </w:p>
                        <w:p w14:paraId="012882BA" w14:textId="77777777" w:rsidR="00D25DE9" w:rsidRPr="0013540D" w:rsidRDefault="00D25DE9" w:rsidP="007120A2">
                          <w:pPr>
                            <w:pStyle w:val="Zhlav"/>
                            <w:jc w:val="right"/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</w:pPr>
                          <w:r w:rsidRPr="0013540D"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  <w:t>e-mail: skola.rybnicky@seznam.cz</w:t>
                          </w:r>
                        </w:p>
                        <w:p w14:paraId="0A2BB872" w14:textId="77777777" w:rsidR="00D25DE9" w:rsidRPr="0013540D" w:rsidRDefault="00D25DE9" w:rsidP="007120A2">
                          <w:pPr>
                            <w:pStyle w:val="Zhlav"/>
                            <w:jc w:val="right"/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</w:pPr>
                          <w:r w:rsidRPr="0013540D"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  <w:t xml:space="preserve">web: </w:t>
                          </w:r>
                          <w:r w:rsidR="0045388E" w:rsidRPr="0045388E"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  <w:t>www.zs-vrybnickach.cz</w:t>
                          </w:r>
                        </w:p>
                        <w:p w14:paraId="4A4FA618" w14:textId="77777777" w:rsidR="00D25DE9" w:rsidRPr="0013540D" w:rsidRDefault="00D25DE9" w:rsidP="007120A2">
                          <w:pPr>
                            <w:pStyle w:val="Zhlav"/>
                            <w:jc w:val="right"/>
                            <w:rPr>
                              <w:rFonts w:ascii="Calibri" w:hAnsi="Calibri" w:cs="Calibri"/>
                              <w:color w:val="3DA5D6"/>
                              <w:sz w:val="20"/>
                            </w:rPr>
                          </w:pPr>
                          <w:r w:rsidRPr="0013540D">
                            <w:rPr>
                              <w:rFonts w:ascii="Calibri" w:eastAsia="FangSong" w:hAnsi="Calibri" w:cs="Calibri"/>
                              <w:color w:val="3DA5D6"/>
                              <w:sz w:val="20"/>
                            </w:rPr>
                            <w:t xml:space="preserve">IČO: </w:t>
                          </w:r>
                          <w:r w:rsidRPr="0013540D">
                            <w:rPr>
                              <w:rFonts w:ascii="Calibri" w:eastAsia="FangSong" w:hAnsi="Calibri" w:cs="Calibri"/>
                              <w:bCs/>
                              <w:color w:val="3DA5D6"/>
                              <w:sz w:val="20"/>
                            </w:rPr>
                            <w:t>48132012, IZO: 048132012</w:t>
                          </w:r>
                        </w:p>
                        <w:p w14:paraId="6CA3CC84" w14:textId="77777777" w:rsidR="00D25DE9" w:rsidRPr="0013540D" w:rsidRDefault="00D25DE9" w:rsidP="007120A2">
                          <w:pPr>
                            <w:jc w:val="right"/>
                            <w:rPr>
                              <w:color w:val="3DA5D6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7327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63.25pt;margin-top:-14.1pt;width:222.7pt;height:67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" filled="f" stroked="f">
              <v:textbox>
                <w:txbxContent>
                  <w:p w14:paraId="7688FF35" w14:textId="77777777" w:rsidR="00D25DE9" w:rsidRPr="0013540D" w:rsidRDefault="00D25DE9" w:rsidP="007120A2">
                    <w:pPr>
                      <w:pStyle w:val="Zhlav"/>
                      <w:jc w:val="right"/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</w:pPr>
                    <w:r w:rsidRPr="0013540D"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  <w:t>V Rybníčkách 1980/31, 100 00 Praha 10</w:t>
                    </w:r>
                  </w:p>
                  <w:p w14:paraId="00B37F55" w14:textId="77777777" w:rsidR="00D25DE9" w:rsidRPr="0013540D" w:rsidRDefault="00D25DE9" w:rsidP="007120A2">
                    <w:pPr>
                      <w:pStyle w:val="Zhlav"/>
                      <w:jc w:val="right"/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</w:pPr>
                    <w:r w:rsidRPr="0013540D"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  <w:t>tel.: 274 810 523</w:t>
                    </w:r>
                  </w:p>
                  <w:p w14:paraId="012882BA" w14:textId="77777777" w:rsidR="00D25DE9" w:rsidRPr="0013540D" w:rsidRDefault="00D25DE9" w:rsidP="007120A2">
                    <w:pPr>
                      <w:pStyle w:val="Zhlav"/>
                      <w:jc w:val="right"/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</w:pPr>
                    <w:r w:rsidRPr="0013540D"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  <w:t>e-mail: skola.rybnicky@seznam.cz</w:t>
                    </w:r>
                  </w:p>
                  <w:p w14:paraId="0A2BB872" w14:textId="77777777" w:rsidR="00D25DE9" w:rsidRPr="0013540D" w:rsidRDefault="00D25DE9" w:rsidP="007120A2">
                    <w:pPr>
                      <w:pStyle w:val="Zhlav"/>
                      <w:jc w:val="right"/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</w:pPr>
                    <w:r w:rsidRPr="0013540D"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  <w:t xml:space="preserve">web: </w:t>
                    </w:r>
                    <w:r w:rsidR="0045388E" w:rsidRPr="0045388E"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  <w:t>www.zs-vrybnickach.cz</w:t>
                    </w:r>
                  </w:p>
                  <w:p w14:paraId="4A4FA618" w14:textId="77777777" w:rsidR="00D25DE9" w:rsidRPr="0013540D" w:rsidRDefault="00D25DE9" w:rsidP="007120A2">
                    <w:pPr>
                      <w:pStyle w:val="Zhlav"/>
                      <w:jc w:val="right"/>
                      <w:rPr>
                        <w:rFonts w:ascii="Calibri" w:hAnsi="Calibri" w:cs="Calibri"/>
                        <w:color w:val="3DA5D6"/>
                        <w:sz w:val="20"/>
                      </w:rPr>
                    </w:pPr>
                    <w:r w:rsidRPr="0013540D">
                      <w:rPr>
                        <w:rFonts w:ascii="Calibri" w:eastAsia="FangSong" w:hAnsi="Calibri" w:cs="Calibri"/>
                        <w:color w:val="3DA5D6"/>
                        <w:sz w:val="20"/>
                      </w:rPr>
                      <w:t xml:space="preserve">IČO: </w:t>
                    </w:r>
                    <w:r w:rsidRPr="0013540D">
                      <w:rPr>
                        <w:rFonts w:ascii="Calibri" w:eastAsia="FangSong" w:hAnsi="Calibri" w:cs="Calibri"/>
                        <w:bCs/>
                        <w:color w:val="3DA5D6"/>
                        <w:sz w:val="20"/>
                      </w:rPr>
                      <w:t>48132012, IZO: 048132012</w:t>
                    </w:r>
                  </w:p>
                  <w:p w14:paraId="6CA3CC84" w14:textId="77777777" w:rsidR="00D25DE9" w:rsidRPr="0013540D" w:rsidRDefault="00D25DE9" w:rsidP="007120A2">
                    <w:pPr>
                      <w:jc w:val="right"/>
                      <w:rPr>
                        <w:color w:val="3DA5D6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cs-CZ"/>
      </w:rPr>
      <w:drawing>
        <wp:anchor distT="0" distB="0" distL="114300" distR="114300" simplePos="0" relativeHeight="251658752" behindDoc="1" locked="0" layoutInCell="1" allowOverlap="1" wp14:anchorId="7DCAFA40" wp14:editId="6EEF6182">
          <wp:simplePos x="0" y="0"/>
          <wp:positionH relativeFrom="column">
            <wp:posOffset>-362585</wp:posOffset>
          </wp:positionH>
          <wp:positionV relativeFrom="paragraph">
            <wp:posOffset>-118110</wp:posOffset>
          </wp:positionV>
          <wp:extent cx="2247900" cy="770255"/>
          <wp:effectExtent l="0" t="0" r="0" b="0"/>
          <wp:wrapNone/>
          <wp:docPr id="2" name="Obrázek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2283" w14:textId="77777777" w:rsidR="0045388E" w:rsidRDefault="004538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1C8"/>
    <w:multiLevelType w:val="hybridMultilevel"/>
    <w:tmpl w:val="196ED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60D"/>
    <w:multiLevelType w:val="hybridMultilevel"/>
    <w:tmpl w:val="BDA64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6A71"/>
    <w:multiLevelType w:val="hybridMultilevel"/>
    <w:tmpl w:val="F0F0CDEA"/>
    <w:lvl w:ilvl="0" w:tplc="83F0146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B4F44"/>
    <w:multiLevelType w:val="hybridMultilevel"/>
    <w:tmpl w:val="AF7A4956"/>
    <w:lvl w:ilvl="0" w:tplc="6BA89F0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B6989"/>
    <w:multiLevelType w:val="hybridMultilevel"/>
    <w:tmpl w:val="1924B83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AB20D1"/>
    <w:multiLevelType w:val="hybridMultilevel"/>
    <w:tmpl w:val="38BC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E4335"/>
    <w:multiLevelType w:val="hybridMultilevel"/>
    <w:tmpl w:val="3530F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35C8D"/>
    <w:multiLevelType w:val="hybridMultilevel"/>
    <w:tmpl w:val="CD40CE96"/>
    <w:lvl w:ilvl="0" w:tplc="6A7C6E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2"/>
    <w:rsid w:val="00075B27"/>
    <w:rsid w:val="00091E9D"/>
    <w:rsid w:val="000A7CBF"/>
    <w:rsid w:val="000B2D36"/>
    <w:rsid w:val="00120961"/>
    <w:rsid w:val="0013540D"/>
    <w:rsid w:val="00156595"/>
    <w:rsid w:val="0019440F"/>
    <w:rsid w:val="00226D87"/>
    <w:rsid w:val="00307FDC"/>
    <w:rsid w:val="003C215E"/>
    <w:rsid w:val="003C54A0"/>
    <w:rsid w:val="003F5B31"/>
    <w:rsid w:val="00401E74"/>
    <w:rsid w:val="004176AE"/>
    <w:rsid w:val="0045388E"/>
    <w:rsid w:val="0046613D"/>
    <w:rsid w:val="00475B96"/>
    <w:rsid w:val="004E3BD7"/>
    <w:rsid w:val="00516ADF"/>
    <w:rsid w:val="00534A2D"/>
    <w:rsid w:val="005B6E46"/>
    <w:rsid w:val="005C39D1"/>
    <w:rsid w:val="0064090F"/>
    <w:rsid w:val="00673CB6"/>
    <w:rsid w:val="006E3644"/>
    <w:rsid w:val="006F0313"/>
    <w:rsid w:val="006F1371"/>
    <w:rsid w:val="006F180F"/>
    <w:rsid w:val="007120A2"/>
    <w:rsid w:val="007B5EB0"/>
    <w:rsid w:val="007D4CC5"/>
    <w:rsid w:val="007E669F"/>
    <w:rsid w:val="007E77F6"/>
    <w:rsid w:val="0080254E"/>
    <w:rsid w:val="00822918"/>
    <w:rsid w:val="008537D8"/>
    <w:rsid w:val="00862160"/>
    <w:rsid w:val="00862F10"/>
    <w:rsid w:val="008728A0"/>
    <w:rsid w:val="0088152D"/>
    <w:rsid w:val="008F6AF6"/>
    <w:rsid w:val="00954368"/>
    <w:rsid w:val="00965EC0"/>
    <w:rsid w:val="00983D52"/>
    <w:rsid w:val="009B6D22"/>
    <w:rsid w:val="009C5B9B"/>
    <w:rsid w:val="009D031D"/>
    <w:rsid w:val="009E6691"/>
    <w:rsid w:val="009E7C85"/>
    <w:rsid w:val="00A53518"/>
    <w:rsid w:val="00AD4854"/>
    <w:rsid w:val="00AE0F7D"/>
    <w:rsid w:val="00AE598F"/>
    <w:rsid w:val="00B21B80"/>
    <w:rsid w:val="00B74C48"/>
    <w:rsid w:val="00BA1741"/>
    <w:rsid w:val="00BC4033"/>
    <w:rsid w:val="00C119C0"/>
    <w:rsid w:val="00C72149"/>
    <w:rsid w:val="00CA5424"/>
    <w:rsid w:val="00D2420D"/>
    <w:rsid w:val="00D25DE9"/>
    <w:rsid w:val="00D833C8"/>
    <w:rsid w:val="00D8610D"/>
    <w:rsid w:val="00DA4F3D"/>
    <w:rsid w:val="00E1142A"/>
    <w:rsid w:val="00E41454"/>
    <w:rsid w:val="00E56958"/>
    <w:rsid w:val="00E95959"/>
    <w:rsid w:val="00EB1752"/>
    <w:rsid w:val="00F02F19"/>
    <w:rsid w:val="00F63826"/>
    <w:rsid w:val="00F72990"/>
    <w:rsid w:val="00F7538C"/>
    <w:rsid w:val="00FD50CE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C53697"/>
  <w15:docId w15:val="{608F88C0-4E23-4493-A6A5-0055517E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6ADF"/>
    <w:pPr>
      <w:spacing w:after="160" w:line="259" w:lineRule="auto"/>
      <w:ind w:firstLine="851"/>
      <w:jc w:val="both"/>
    </w:pPr>
    <w:rPr>
      <w:rFonts w:ascii="Calibri Light" w:hAnsi="Calibri Light"/>
      <w:noProof/>
      <w:color w:val="2424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A4F3D"/>
    <w:pPr>
      <w:keepNext/>
      <w:keepLines/>
      <w:spacing w:before="240" w:after="0" w:line="480" w:lineRule="auto"/>
      <w:outlineLvl w:val="0"/>
    </w:pPr>
    <w:rPr>
      <w:rFonts w:ascii="Calibri" w:eastAsia="Times New Roman" w:hAnsi="Calibri" w:cs="Calibri"/>
      <w:color w:val="3DA5D6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A4F3D"/>
    <w:pPr>
      <w:keepNext/>
      <w:keepLines/>
      <w:spacing w:before="40" w:after="0" w:line="360" w:lineRule="auto"/>
      <w:jc w:val="left"/>
      <w:outlineLvl w:val="1"/>
    </w:pPr>
    <w:rPr>
      <w:rFonts w:ascii="Calibri" w:eastAsia="Times New Roman" w:hAnsi="Calibri" w:cs="Calibri"/>
      <w:color w:val="3DA5D6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A4F3D"/>
    <w:pPr>
      <w:keepNext/>
      <w:keepLines/>
      <w:spacing w:before="40" w:after="0" w:line="360" w:lineRule="auto"/>
      <w:jc w:val="left"/>
      <w:outlineLvl w:val="2"/>
    </w:pPr>
    <w:rPr>
      <w:rFonts w:eastAsia="Times New Roman"/>
      <w:color w:val="3DA5D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A4F3D"/>
    <w:rPr>
      <w:rFonts w:eastAsia="Times New Roman" w:cs="Calibri"/>
      <w:color w:val="3DA5D6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4F3D"/>
    <w:rPr>
      <w:rFonts w:eastAsia="Times New Roman" w:cs="Calibri"/>
      <w:color w:val="3DA5D6"/>
      <w:sz w:val="26"/>
      <w:szCs w:val="26"/>
      <w:lang w:val="sk-SK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A4F3D"/>
    <w:rPr>
      <w:rFonts w:ascii="Calibri Light" w:hAnsi="Calibri Light" w:cs="Times New Roman"/>
      <w:color w:val="3DA5D6"/>
      <w:lang w:val="sk-SK"/>
    </w:rPr>
  </w:style>
  <w:style w:type="character" w:styleId="Zdraznnintenzivn">
    <w:name w:val="Intense Emphasis"/>
    <w:basedOn w:val="Standardnpsmoodstavce"/>
    <w:uiPriority w:val="99"/>
    <w:qFormat/>
    <w:rsid w:val="00DA4F3D"/>
    <w:rPr>
      <w:rFonts w:cs="Times New Roman"/>
      <w:b/>
      <w:bCs/>
      <w:color w:val="3DA5D6"/>
    </w:rPr>
  </w:style>
  <w:style w:type="paragraph" w:customStyle="1" w:styleId="vtzvraznn">
    <w:name w:val="větší zvýraznění"/>
    <w:basedOn w:val="Normln"/>
    <w:link w:val="vtzvraznnChar"/>
    <w:uiPriority w:val="99"/>
    <w:rsid w:val="00DA4F3D"/>
    <w:pPr>
      <w:spacing w:after="0" w:line="288" w:lineRule="auto"/>
    </w:pPr>
    <w:rPr>
      <w:i/>
      <w:color w:val="3DA5D6"/>
      <w:lang w:val="en-US"/>
    </w:rPr>
  </w:style>
  <w:style w:type="character" w:customStyle="1" w:styleId="vtzvraznnChar">
    <w:name w:val="větší zvýraznění Char"/>
    <w:basedOn w:val="Standardnpsmoodstavce"/>
    <w:link w:val="vtzvraznn"/>
    <w:uiPriority w:val="99"/>
    <w:locked/>
    <w:rsid w:val="00DA4F3D"/>
    <w:rPr>
      <w:rFonts w:ascii="Calibri Light" w:hAnsi="Calibri Light" w:cs="Times New Roman"/>
      <w:i/>
      <w:color w:val="3DA5D6"/>
    </w:rPr>
  </w:style>
  <w:style w:type="paragraph" w:styleId="Zhlav">
    <w:name w:val="header"/>
    <w:basedOn w:val="Normln"/>
    <w:link w:val="ZhlavChar"/>
    <w:uiPriority w:val="99"/>
    <w:rsid w:val="0071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20A2"/>
    <w:rPr>
      <w:rFonts w:cs="Times New Roman"/>
      <w:lang w:val="sk-SK"/>
    </w:rPr>
  </w:style>
  <w:style w:type="paragraph" w:styleId="Zpat">
    <w:name w:val="footer"/>
    <w:basedOn w:val="Normln"/>
    <w:link w:val="ZpatChar"/>
    <w:uiPriority w:val="99"/>
    <w:rsid w:val="0071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120A2"/>
    <w:rPr>
      <w:rFonts w:cs="Times New Roman"/>
      <w:lang w:val="sk-SK"/>
    </w:rPr>
  </w:style>
  <w:style w:type="character" w:styleId="Hypertextovodkaz">
    <w:name w:val="Hyperlink"/>
    <w:basedOn w:val="Standardnpsmoodstavce"/>
    <w:uiPriority w:val="99"/>
    <w:rsid w:val="007120A2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7120A2"/>
    <w:rPr>
      <w:rFonts w:cs="Times New Roman"/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rsid w:val="006F1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A4F3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3DA5D6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A4F3D"/>
    <w:rPr>
      <w:rFonts w:ascii="Calibri Light" w:hAnsi="Calibri Light" w:cs="Times New Roman"/>
      <w:i/>
      <w:iCs/>
      <w:color w:val="3DA5D6"/>
      <w:lang w:val="sk-SK"/>
    </w:rPr>
  </w:style>
  <w:style w:type="paragraph" w:styleId="Citt">
    <w:name w:val="Quote"/>
    <w:basedOn w:val="Normln"/>
    <w:next w:val="Normln"/>
    <w:link w:val="CittChar"/>
    <w:uiPriority w:val="99"/>
    <w:qFormat/>
    <w:rsid w:val="00516ADF"/>
    <w:pPr>
      <w:spacing w:before="20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16ADF"/>
    <w:rPr>
      <w:rFonts w:ascii="Calibri Light" w:hAnsi="Calibri Light" w:cs="Times New Roman"/>
      <w:i/>
      <w:iCs/>
      <w:color w:val="242424"/>
      <w:lang w:val="sk-SK"/>
    </w:rPr>
  </w:style>
  <w:style w:type="character" w:styleId="Siln">
    <w:name w:val="Strong"/>
    <w:basedOn w:val="Standardnpsmoodstavce"/>
    <w:uiPriority w:val="99"/>
    <w:qFormat/>
    <w:rsid w:val="00516ADF"/>
    <w:rPr>
      <w:rFonts w:cs="Times New Roman"/>
      <w:b/>
      <w:bCs/>
      <w:color w:val="242424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120961"/>
    <w:pPr>
      <w:numPr>
        <w:ilvl w:val="1"/>
      </w:numPr>
      <w:ind w:firstLine="851"/>
    </w:pPr>
    <w:rPr>
      <w:rFonts w:eastAsia="Times New Roman"/>
      <w:spacing w:val="15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120961"/>
    <w:rPr>
      <w:rFonts w:ascii="Calibri Light" w:hAnsi="Calibri Light" w:cs="Times New Roman"/>
      <w:color w:val="242424"/>
      <w:spacing w:val="15"/>
      <w:lang w:val="sk-SK"/>
    </w:rPr>
  </w:style>
  <w:style w:type="character" w:styleId="Zdraznnjemn">
    <w:name w:val="Subtle Emphasis"/>
    <w:basedOn w:val="Standardnpsmoodstavce"/>
    <w:uiPriority w:val="99"/>
    <w:qFormat/>
    <w:rsid w:val="00516ADF"/>
    <w:rPr>
      <w:rFonts w:cs="Times New Roman"/>
      <w:i/>
      <w:iCs/>
      <w:color w:val="242424"/>
    </w:rPr>
  </w:style>
  <w:style w:type="character" w:styleId="Zdraznn">
    <w:name w:val="Emphasis"/>
    <w:basedOn w:val="Standardnpsmoodstavce"/>
    <w:uiPriority w:val="99"/>
    <w:qFormat/>
    <w:rsid w:val="00516ADF"/>
    <w:rPr>
      <w:rFonts w:cs="Times New Roman"/>
      <w:i/>
      <w:iCs/>
      <w:color w:val="242424"/>
    </w:rPr>
  </w:style>
  <w:style w:type="character" w:styleId="Odkazjemn">
    <w:name w:val="Subtle Reference"/>
    <w:basedOn w:val="Standardnpsmoodstavce"/>
    <w:uiPriority w:val="99"/>
    <w:qFormat/>
    <w:rsid w:val="00DA4F3D"/>
    <w:rPr>
      <w:rFonts w:cs="Times New Roman"/>
      <w:smallCaps/>
      <w:color w:val="3DA5D6"/>
    </w:rPr>
  </w:style>
  <w:style w:type="character" w:styleId="Nzevknihy">
    <w:name w:val="Book Title"/>
    <w:basedOn w:val="Standardnpsmoodstavce"/>
    <w:uiPriority w:val="99"/>
    <w:qFormat/>
    <w:rsid w:val="00516ADF"/>
    <w:rPr>
      <w:rFonts w:cs="Times New Roman"/>
      <w:b/>
      <w:bCs/>
      <w:i/>
      <w:iCs/>
      <w:color w:val="242424"/>
      <w:spacing w:val="5"/>
    </w:rPr>
  </w:style>
  <w:style w:type="character" w:styleId="Odkazintenzivn">
    <w:name w:val="Intense Reference"/>
    <w:basedOn w:val="Standardnpsmoodstavce"/>
    <w:uiPriority w:val="99"/>
    <w:qFormat/>
    <w:rsid w:val="00DA4F3D"/>
    <w:rPr>
      <w:rFonts w:cs="Times New Roman"/>
      <w:b/>
      <w:bCs/>
      <w:smallCaps/>
      <w:color w:val="3DA5D6"/>
      <w:spacing w:val="5"/>
    </w:rPr>
  </w:style>
  <w:style w:type="paragraph" w:styleId="Odstavecseseznamem">
    <w:name w:val="List Paragraph"/>
    <w:basedOn w:val="Normln"/>
    <w:uiPriority w:val="99"/>
    <w:qFormat/>
    <w:rsid w:val="00516AD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E7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Doležal</dc:creator>
  <cp:keywords/>
  <dc:description/>
  <cp:lastModifiedBy>Luděk Doležal</cp:lastModifiedBy>
  <cp:revision>2</cp:revision>
  <cp:lastPrinted>2021-04-27T10:05:00Z</cp:lastPrinted>
  <dcterms:created xsi:type="dcterms:W3CDTF">2021-04-27T10:32:00Z</dcterms:created>
  <dcterms:modified xsi:type="dcterms:W3CDTF">2021-04-27T10:32:00Z</dcterms:modified>
</cp:coreProperties>
</file>